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71E1D1CF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47256D">
        <w:rPr>
          <w:b/>
          <w:sz w:val="20"/>
          <w:szCs w:val="20"/>
        </w:rPr>
        <w:t>сенний семестр 2025-2026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9BD82C0" w14:textId="138B614B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47256D">
        <w:rPr>
          <w:b/>
          <w:sz w:val="20"/>
          <w:szCs w:val="20"/>
        </w:rPr>
        <w:t>8</w:t>
      </w:r>
      <w:r w:rsidR="0047256D">
        <w:rPr>
          <w:b/>
          <w:sz w:val="20"/>
          <w:szCs w:val="20"/>
          <w:lang w:val="en-US"/>
        </w:rPr>
        <w:t>D</w:t>
      </w:r>
      <w:r w:rsidR="0047256D">
        <w:rPr>
          <w:b/>
          <w:sz w:val="20"/>
          <w:szCs w:val="20"/>
        </w:rPr>
        <w:t>0230</w:t>
      </w:r>
      <w:r w:rsidR="00F774AE">
        <w:rPr>
          <w:b/>
          <w:sz w:val="20"/>
          <w:szCs w:val="20"/>
        </w:rPr>
        <w:t>2</w:t>
      </w:r>
      <w:r w:rsidR="00E52938" w:rsidRPr="00E52938">
        <w:rPr>
          <w:b/>
          <w:sz w:val="20"/>
          <w:szCs w:val="20"/>
        </w:rPr>
        <w:t xml:space="preserve"> </w:t>
      </w:r>
      <w:r w:rsidR="00E52938">
        <w:rPr>
          <w:b/>
          <w:sz w:val="20"/>
          <w:szCs w:val="20"/>
        </w:rPr>
        <w:t>«</w:t>
      </w:r>
      <w:r w:rsidR="00F774AE">
        <w:rPr>
          <w:b/>
          <w:sz w:val="20"/>
          <w:szCs w:val="20"/>
        </w:rPr>
        <w:t>Переводческое дело</w:t>
      </w:r>
      <w:r w:rsidR="00E52938" w:rsidRPr="00E52938">
        <w:rPr>
          <w:b/>
          <w:sz w:val="20"/>
          <w:szCs w:val="20"/>
        </w:rPr>
        <w:t xml:space="preserve">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709"/>
        <w:gridCol w:w="872"/>
        <w:gridCol w:w="992"/>
        <w:gridCol w:w="1134"/>
        <w:gridCol w:w="120"/>
        <w:gridCol w:w="589"/>
        <w:gridCol w:w="1417"/>
        <w:gridCol w:w="2268"/>
      </w:tblGrid>
      <w:tr w:rsidR="00A51A7C" w:rsidRPr="00E52938" w14:paraId="5604C441" w14:textId="77777777" w:rsidTr="00DF36C4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DF36C4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DF36C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F973B1" w14:textId="10CFE6EE" w:rsidR="0047256D" w:rsidRPr="00004B42" w:rsidRDefault="008C7297" w:rsidP="0047256D">
            <w:pPr>
              <w:rPr>
                <w:color w:val="000000"/>
                <w:sz w:val="20"/>
                <w:szCs w:val="20"/>
              </w:rPr>
            </w:pPr>
            <w:r w:rsidRPr="00004B42">
              <w:rPr>
                <w:b/>
                <w:sz w:val="20"/>
                <w:szCs w:val="20"/>
              </w:rPr>
              <w:t xml:space="preserve">ID </w:t>
            </w:r>
            <w:r w:rsidR="00004B42" w:rsidRPr="00004B42">
              <w:rPr>
                <w:b/>
                <w:color w:val="000000"/>
                <w:sz w:val="20"/>
                <w:szCs w:val="20"/>
              </w:rPr>
              <w:t>105017</w:t>
            </w:r>
          </w:p>
          <w:p w14:paraId="5604C44C" w14:textId="5291E9B0" w:rsidR="00AB0852" w:rsidRPr="00004B42" w:rsidRDefault="00004B42" w:rsidP="00004B42">
            <w:pPr>
              <w:rPr>
                <w:sz w:val="20"/>
                <w:szCs w:val="20"/>
              </w:rPr>
            </w:pPr>
            <w:r w:rsidRPr="00004B42">
              <w:rPr>
                <w:color w:val="000000"/>
                <w:sz w:val="20"/>
                <w:szCs w:val="20"/>
              </w:rPr>
              <w:t>Методология научной критики перевода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D331BAE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004B42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- 3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906549A" w:rsidR="00AB0852" w:rsidRPr="00E52938" w:rsidRDefault="00681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1F0AB62" w:rsidR="00AB0852" w:rsidRPr="00E52938" w:rsidRDefault="00681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20795DA" w:rsidR="00AB0852" w:rsidRPr="0047256D" w:rsidRDefault="004725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3C9E0E53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004B42">
              <w:rPr>
                <w:sz w:val="20"/>
                <w:szCs w:val="20"/>
              </w:rPr>
              <w:t>6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BE66E8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4F559880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Цикл,</w:t>
            </w:r>
            <w:r w:rsidR="00BE66E8">
              <w:rPr>
                <w:b/>
                <w:sz w:val="20"/>
                <w:szCs w:val="20"/>
              </w:rPr>
              <w:t xml:space="preserve"> Модуль,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</w:p>
          <w:p w14:paraId="5604C457" w14:textId="19B542A7" w:rsidR="0078340B" w:rsidRPr="00E52938" w:rsidRDefault="00BE66E8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78340B" w:rsidRPr="00E52938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BE66E8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B7632C" w14:textId="0FB051EC" w:rsidR="00A77510" w:rsidRDefault="0047256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  <w:p w14:paraId="59CAB86A" w14:textId="0326CE3C" w:rsidR="00BE66E8" w:rsidRDefault="00472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</w:t>
            </w:r>
            <w:r w:rsidR="00BE66E8">
              <w:rPr>
                <w:sz w:val="20"/>
                <w:szCs w:val="20"/>
              </w:rPr>
              <w:t>2</w:t>
            </w:r>
          </w:p>
          <w:p w14:paraId="5604C45D" w14:textId="1F644682" w:rsidR="008C7297" w:rsidRPr="00E52938" w:rsidRDefault="008C7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C24131" w14:textId="77777777" w:rsidR="00A77510" w:rsidRDefault="008C7297">
            <w:pPr>
              <w:jc w:val="center"/>
              <w:rPr>
                <w:sz w:val="20"/>
                <w:szCs w:val="20"/>
              </w:rPr>
            </w:pPr>
            <w:r w:rsidRPr="00503EB9">
              <w:rPr>
                <w:sz w:val="20"/>
                <w:szCs w:val="20"/>
              </w:rPr>
              <w:t>Т</w:t>
            </w:r>
            <w:r w:rsidR="00503EB9" w:rsidRPr="00503EB9">
              <w:rPr>
                <w:sz w:val="20"/>
                <w:szCs w:val="20"/>
              </w:rPr>
              <w:t>радиционные</w:t>
            </w:r>
          </w:p>
          <w:p w14:paraId="5604C45E" w14:textId="4CCD7997" w:rsidR="008C7297" w:rsidRPr="00E52938" w:rsidRDefault="008C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Инновационные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294EEA" w14:textId="172B71AF" w:rsidR="00A77510" w:rsidRDefault="008C7297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</w:p>
          <w:p w14:paraId="5604C45F" w14:textId="2E73233E" w:rsidR="008C7297" w:rsidRPr="00E52938" w:rsidRDefault="008C7297">
            <w:pPr>
              <w:jc w:val="center"/>
              <w:rPr>
                <w:sz w:val="20"/>
                <w:szCs w:val="20"/>
              </w:rPr>
            </w:pPr>
            <w:r w:rsidRPr="008C7297">
              <w:rPr>
                <w:sz w:val="20"/>
                <w:szCs w:val="20"/>
              </w:rPr>
              <w:t>Инновационные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357B8074" w:rsidR="00A77510" w:rsidRPr="00E52938" w:rsidRDefault="0047256D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92594D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27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4" w:type="dxa"/>
            <w:gridSpan w:val="3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3EB9" w:rsidRPr="00E52938" w14:paraId="0EDC5837" w14:textId="77777777" w:rsidTr="0092594D">
        <w:trPr>
          <w:trHeight w:val="618"/>
        </w:trPr>
        <w:tc>
          <w:tcPr>
            <w:tcW w:w="2389" w:type="dxa"/>
            <w:vMerge w:val="restart"/>
            <w:shd w:val="clear" w:color="auto" w:fill="auto"/>
          </w:tcPr>
          <w:p w14:paraId="764CCBDD" w14:textId="4A22387F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  <w:r w:rsidRPr="00503EB9">
              <w:rPr>
                <w:sz w:val="20"/>
                <w:szCs w:val="20"/>
              </w:rPr>
              <w:t xml:space="preserve">Цель дисциплины – </w:t>
            </w:r>
            <w:r w:rsidR="00004B42" w:rsidRPr="00004B42">
              <w:rPr>
                <w:sz w:val="20"/>
                <w:szCs w:val="20"/>
              </w:rPr>
              <w:t>сформировать способность к анализу, оценке и экспертизе переводных текстов на основе теории и критики перевода для определения качества переводческого продукта. Будут изучены: методология переводческой критики; целесообразность переводческих решений; экспертная оценка продукта переводческой деятельности; выработка критериев для оценки конечного продукта; редактирование переводческих работ.</w:t>
            </w:r>
          </w:p>
        </w:tc>
        <w:tc>
          <w:tcPr>
            <w:tcW w:w="3827" w:type="dxa"/>
            <w:gridSpan w:val="5"/>
            <w:vMerge w:val="restart"/>
            <w:shd w:val="clear" w:color="auto" w:fill="auto"/>
          </w:tcPr>
          <w:p w14:paraId="5879C474" w14:textId="1A841AA4" w:rsidR="00503EB9" w:rsidRPr="0092594D" w:rsidRDefault="00503EB9" w:rsidP="0092594D">
            <w:pPr>
              <w:tabs>
                <w:tab w:val="left" w:pos="166"/>
              </w:tabs>
              <w:rPr>
                <w:color w:val="FF0000"/>
                <w:sz w:val="20"/>
                <w:szCs w:val="20"/>
              </w:rPr>
            </w:pPr>
            <w:r w:rsidRPr="0092594D">
              <w:rPr>
                <w:b/>
                <w:sz w:val="20"/>
                <w:szCs w:val="20"/>
              </w:rPr>
              <w:t>РО</w:t>
            </w:r>
            <w:proofErr w:type="gramStart"/>
            <w:r w:rsidRPr="0092594D">
              <w:rPr>
                <w:b/>
                <w:sz w:val="20"/>
                <w:szCs w:val="20"/>
              </w:rPr>
              <w:t>1</w:t>
            </w:r>
            <w:proofErr w:type="gramEnd"/>
            <w:r w:rsidRPr="0092594D">
              <w:rPr>
                <w:sz w:val="20"/>
                <w:szCs w:val="20"/>
              </w:rPr>
              <w:t xml:space="preserve">. </w:t>
            </w:r>
            <w:r w:rsidR="00004B42" w:rsidRPr="00004B42">
              <w:rPr>
                <w:sz w:val="20"/>
                <w:szCs w:val="20"/>
              </w:rPr>
              <w:t>Систематизировать основные теории и методологии критики перевода.</w:t>
            </w:r>
          </w:p>
        </w:tc>
        <w:tc>
          <w:tcPr>
            <w:tcW w:w="4274" w:type="dxa"/>
            <w:gridSpan w:val="3"/>
            <w:shd w:val="clear" w:color="auto" w:fill="auto"/>
          </w:tcPr>
          <w:p w14:paraId="5272881B" w14:textId="252ACF43" w:rsidR="00503EB9" w:rsidRPr="00220C6A" w:rsidRDefault="00220C6A" w:rsidP="0092594D">
            <w:pPr>
              <w:rPr>
                <w:sz w:val="20"/>
                <w:szCs w:val="20"/>
                <w:lang w:val="kk-KZ"/>
              </w:rPr>
            </w:pPr>
            <w:r w:rsidRPr="00220C6A">
              <w:rPr>
                <w:sz w:val="20"/>
                <w:szCs w:val="20"/>
                <w:lang w:val="kk-KZ"/>
              </w:rPr>
              <w:t xml:space="preserve">1.1 </w:t>
            </w:r>
            <w:r w:rsidR="0092594D" w:rsidRPr="0092594D">
              <w:rPr>
                <w:sz w:val="20"/>
                <w:szCs w:val="20"/>
                <w:lang w:val="kk-KZ"/>
              </w:rPr>
              <w:t xml:space="preserve">Демонстрирует понимание основных понятий и категорий современной </w:t>
            </w:r>
            <w:r w:rsidR="00004B42" w:rsidRPr="00004B42">
              <w:rPr>
                <w:sz w:val="20"/>
                <w:szCs w:val="20"/>
              </w:rPr>
              <w:t>методологии критики перевода</w:t>
            </w:r>
          </w:p>
        </w:tc>
      </w:tr>
      <w:tr w:rsidR="00503EB9" w:rsidRPr="00E52938" w14:paraId="23C41C40" w14:textId="77777777" w:rsidTr="0092594D">
        <w:trPr>
          <w:trHeight w:val="272"/>
        </w:trPr>
        <w:tc>
          <w:tcPr>
            <w:tcW w:w="2389" w:type="dxa"/>
            <w:vMerge/>
          </w:tcPr>
          <w:p w14:paraId="3630F8BE" w14:textId="77777777" w:rsidR="00503EB9" w:rsidRPr="00E52938" w:rsidRDefault="00503EB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/>
          </w:tcPr>
          <w:p w14:paraId="0FC364CC" w14:textId="77777777" w:rsidR="00503EB9" w:rsidRPr="00E52938" w:rsidRDefault="00503EB9" w:rsidP="0092594D">
            <w:pPr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3"/>
            <w:shd w:val="clear" w:color="auto" w:fill="auto"/>
          </w:tcPr>
          <w:p w14:paraId="55FE9C6E" w14:textId="765DF250" w:rsidR="00503EB9" w:rsidRPr="00E52938" w:rsidRDefault="00220C6A" w:rsidP="0092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92594D" w:rsidRPr="0092594D">
              <w:rPr>
                <w:sz w:val="20"/>
                <w:szCs w:val="20"/>
              </w:rPr>
              <w:t>О</w:t>
            </w:r>
            <w:proofErr w:type="gramEnd"/>
            <w:r w:rsidR="0092594D" w:rsidRPr="0092594D">
              <w:rPr>
                <w:sz w:val="20"/>
                <w:szCs w:val="20"/>
              </w:rPr>
              <w:t xml:space="preserve">риентируется в актуальных теориях, подходах и направлениях (коммуникативный, </w:t>
            </w:r>
            <w:proofErr w:type="spellStart"/>
            <w:r w:rsidR="0092594D" w:rsidRPr="0092594D">
              <w:rPr>
                <w:sz w:val="20"/>
                <w:szCs w:val="20"/>
              </w:rPr>
              <w:t>компетентностный</w:t>
            </w:r>
            <w:proofErr w:type="spellEnd"/>
            <w:r w:rsidR="0092594D" w:rsidRPr="0092594D">
              <w:rPr>
                <w:sz w:val="20"/>
                <w:szCs w:val="20"/>
              </w:rPr>
              <w:t>, когнитивный, межкультурный и др.).</w:t>
            </w:r>
            <w:r w:rsidR="00004B42">
              <w:rPr>
                <w:sz w:val="20"/>
                <w:szCs w:val="20"/>
              </w:rPr>
              <w:t xml:space="preserve"> </w:t>
            </w:r>
          </w:p>
        </w:tc>
      </w:tr>
      <w:tr w:rsidR="00503EB9" w:rsidRPr="00E52938" w14:paraId="5932BD0F" w14:textId="77777777" w:rsidTr="0092594D">
        <w:trPr>
          <w:trHeight w:val="76"/>
        </w:trPr>
        <w:tc>
          <w:tcPr>
            <w:tcW w:w="2389" w:type="dxa"/>
            <w:vMerge/>
          </w:tcPr>
          <w:p w14:paraId="067C6DC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 w:val="restart"/>
            <w:shd w:val="clear" w:color="auto" w:fill="auto"/>
          </w:tcPr>
          <w:p w14:paraId="6E8BBBC9" w14:textId="07793C9E" w:rsidR="00503EB9" w:rsidRPr="00E52938" w:rsidRDefault="00503EB9" w:rsidP="0092594D">
            <w:pPr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</w:t>
            </w:r>
            <w:proofErr w:type="gramStart"/>
            <w:r w:rsidRPr="003C6BD5">
              <w:rPr>
                <w:b/>
                <w:sz w:val="20"/>
                <w:szCs w:val="20"/>
              </w:rPr>
              <w:t>2</w:t>
            </w:r>
            <w:proofErr w:type="gramEnd"/>
            <w:r w:rsidRPr="00A463A7">
              <w:rPr>
                <w:sz w:val="20"/>
                <w:szCs w:val="20"/>
              </w:rPr>
              <w:t xml:space="preserve">. </w:t>
            </w:r>
            <w:r w:rsidR="00004B42" w:rsidRPr="00004B42">
              <w:rPr>
                <w:sz w:val="20"/>
                <w:szCs w:val="20"/>
              </w:rPr>
              <w:t>Применять разные подходы анализа перевода на практике.</w:t>
            </w:r>
          </w:p>
        </w:tc>
        <w:tc>
          <w:tcPr>
            <w:tcW w:w="4274" w:type="dxa"/>
            <w:gridSpan w:val="3"/>
            <w:shd w:val="clear" w:color="auto" w:fill="auto"/>
          </w:tcPr>
          <w:p w14:paraId="01B00815" w14:textId="75677114" w:rsidR="00503EB9" w:rsidRPr="00E52938" w:rsidRDefault="00FE405F" w:rsidP="0000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="0092594D" w:rsidRPr="0092594D">
              <w:rPr>
                <w:color w:val="000000"/>
                <w:sz w:val="20"/>
                <w:szCs w:val="20"/>
              </w:rPr>
              <w:t>А</w:t>
            </w:r>
            <w:proofErr w:type="gramEnd"/>
            <w:r w:rsidR="0092594D" w:rsidRPr="0092594D">
              <w:rPr>
                <w:color w:val="000000"/>
                <w:sz w:val="20"/>
                <w:szCs w:val="20"/>
              </w:rPr>
              <w:t xml:space="preserve">нализирует и сопоставляет различные подходы к </w:t>
            </w:r>
            <w:r w:rsidR="00D63EAB">
              <w:rPr>
                <w:color w:val="000000"/>
                <w:sz w:val="20"/>
                <w:szCs w:val="20"/>
              </w:rPr>
              <w:t>анализу</w:t>
            </w:r>
            <w:r w:rsidR="00D63EAB" w:rsidRPr="00D63EAB">
              <w:rPr>
                <w:color w:val="000000"/>
                <w:sz w:val="20"/>
                <w:szCs w:val="20"/>
              </w:rPr>
              <w:t xml:space="preserve"> перевода на практике.</w:t>
            </w:r>
          </w:p>
        </w:tc>
      </w:tr>
      <w:tr w:rsidR="00503EB9" w:rsidRPr="00E52938" w14:paraId="6FD9613F" w14:textId="77777777" w:rsidTr="0092594D">
        <w:trPr>
          <w:trHeight w:val="705"/>
        </w:trPr>
        <w:tc>
          <w:tcPr>
            <w:tcW w:w="2389" w:type="dxa"/>
            <w:vMerge/>
          </w:tcPr>
          <w:p w14:paraId="0A8BC178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/>
          </w:tcPr>
          <w:p w14:paraId="2E89DAFB" w14:textId="77777777" w:rsidR="00503EB9" w:rsidRPr="00E52938" w:rsidRDefault="00503EB9" w:rsidP="0092594D">
            <w:pPr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3"/>
            <w:shd w:val="clear" w:color="auto" w:fill="auto"/>
          </w:tcPr>
          <w:p w14:paraId="79A2A679" w14:textId="0A8F7398" w:rsidR="00503EB9" w:rsidRPr="00E52938" w:rsidRDefault="00FE405F" w:rsidP="0092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="0092594D" w:rsidRPr="0092594D">
              <w:rPr>
                <w:color w:val="000000"/>
                <w:sz w:val="20"/>
                <w:szCs w:val="20"/>
              </w:rPr>
              <w:t>П</w:t>
            </w:r>
            <w:proofErr w:type="gramEnd"/>
            <w:r w:rsidR="0092594D" w:rsidRPr="0092594D">
              <w:rPr>
                <w:color w:val="000000"/>
                <w:sz w:val="20"/>
                <w:szCs w:val="20"/>
              </w:rPr>
              <w:t xml:space="preserve">рименяет современные методики при разработке </w:t>
            </w:r>
            <w:r w:rsidR="00D63EAB">
              <w:rPr>
                <w:color w:val="000000"/>
                <w:sz w:val="20"/>
                <w:szCs w:val="20"/>
              </w:rPr>
              <w:t>анализа</w:t>
            </w:r>
            <w:r w:rsidR="00D63EAB" w:rsidRPr="00D63EAB">
              <w:rPr>
                <w:color w:val="000000"/>
                <w:sz w:val="20"/>
                <w:szCs w:val="20"/>
              </w:rPr>
              <w:t xml:space="preserve"> перевода на практике.</w:t>
            </w:r>
          </w:p>
        </w:tc>
      </w:tr>
      <w:tr w:rsidR="00503EB9" w:rsidRPr="00E52938" w14:paraId="3950734B" w14:textId="77777777" w:rsidTr="0092594D">
        <w:trPr>
          <w:trHeight w:val="84"/>
        </w:trPr>
        <w:tc>
          <w:tcPr>
            <w:tcW w:w="2389" w:type="dxa"/>
            <w:vMerge/>
          </w:tcPr>
          <w:p w14:paraId="7A6DE0DD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 w:val="restart"/>
            <w:shd w:val="clear" w:color="auto" w:fill="auto"/>
          </w:tcPr>
          <w:p w14:paraId="6458780B" w14:textId="100F589F" w:rsidR="00503EB9" w:rsidRPr="00E52938" w:rsidRDefault="00503EB9" w:rsidP="0092594D">
            <w:pPr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РО3.</w:t>
            </w:r>
            <w:r w:rsidRPr="00A463A7">
              <w:rPr>
                <w:sz w:val="20"/>
                <w:szCs w:val="20"/>
              </w:rPr>
              <w:t xml:space="preserve"> </w:t>
            </w:r>
            <w:r w:rsidR="00004B42" w:rsidRPr="00004B42">
              <w:rPr>
                <w:sz w:val="20"/>
                <w:szCs w:val="20"/>
              </w:rPr>
              <w:t>Разрабатывать и презентовать научные проекты в области переводческой критики.</w:t>
            </w:r>
          </w:p>
        </w:tc>
        <w:tc>
          <w:tcPr>
            <w:tcW w:w="4274" w:type="dxa"/>
            <w:gridSpan w:val="3"/>
            <w:shd w:val="clear" w:color="auto" w:fill="auto"/>
          </w:tcPr>
          <w:p w14:paraId="31021E48" w14:textId="3916EDB3" w:rsidR="00503EB9" w:rsidRPr="00E52938" w:rsidRDefault="00FE405F" w:rsidP="00D6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="0092594D" w:rsidRPr="0092594D">
              <w:rPr>
                <w:color w:val="000000"/>
                <w:sz w:val="20"/>
                <w:szCs w:val="20"/>
              </w:rPr>
              <w:t>У</w:t>
            </w:r>
            <w:proofErr w:type="gramEnd"/>
            <w:r w:rsidR="0092594D" w:rsidRPr="0092594D">
              <w:rPr>
                <w:color w:val="000000"/>
                <w:sz w:val="20"/>
                <w:szCs w:val="20"/>
              </w:rPr>
              <w:t xml:space="preserve">меет критически оценивать научные публикации и исследования в области </w:t>
            </w:r>
            <w:r w:rsidR="00D63EAB">
              <w:rPr>
                <w:color w:val="000000"/>
                <w:sz w:val="20"/>
                <w:szCs w:val="20"/>
              </w:rPr>
              <w:t>перевода</w:t>
            </w:r>
          </w:p>
        </w:tc>
      </w:tr>
      <w:tr w:rsidR="00503EB9" w:rsidRPr="00E52938" w14:paraId="219BA814" w14:textId="77777777" w:rsidTr="0092594D">
        <w:trPr>
          <w:trHeight w:val="806"/>
        </w:trPr>
        <w:tc>
          <w:tcPr>
            <w:tcW w:w="2389" w:type="dxa"/>
            <w:vMerge/>
          </w:tcPr>
          <w:p w14:paraId="5E63D47E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/>
          </w:tcPr>
          <w:p w14:paraId="36DBD438" w14:textId="77777777" w:rsidR="00503EB9" w:rsidRPr="00E52938" w:rsidRDefault="00503EB9" w:rsidP="0092594D">
            <w:pPr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3"/>
            <w:shd w:val="clear" w:color="auto" w:fill="auto"/>
          </w:tcPr>
          <w:p w14:paraId="2A693825" w14:textId="56258473" w:rsidR="00503EB9" w:rsidRPr="00E52938" w:rsidRDefault="00FE405F" w:rsidP="00D6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="0092594D" w:rsidRPr="0092594D">
              <w:rPr>
                <w:color w:val="000000"/>
                <w:sz w:val="20"/>
                <w:szCs w:val="20"/>
              </w:rPr>
              <w:t>Ф</w:t>
            </w:r>
            <w:proofErr w:type="gramEnd"/>
            <w:r w:rsidR="0092594D" w:rsidRPr="0092594D">
              <w:rPr>
                <w:color w:val="000000"/>
                <w:sz w:val="20"/>
                <w:szCs w:val="20"/>
              </w:rPr>
              <w:t xml:space="preserve">ормулирует аргументированные выводы о применимости тех </w:t>
            </w:r>
            <w:r w:rsidR="00D63EAB">
              <w:rPr>
                <w:color w:val="000000"/>
                <w:sz w:val="20"/>
                <w:szCs w:val="20"/>
              </w:rPr>
              <w:t>или иных тенденций в конкретной переводческой области</w:t>
            </w:r>
          </w:p>
        </w:tc>
      </w:tr>
      <w:tr w:rsidR="00503EB9" w:rsidRPr="00E52938" w14:paraId="0401B6E3" w14:textId="77777777" w:rsidTr="0092594D">
        <w:trPr>
          <w:trHeight w:val="550"/>
        </w:trPr>
        <w:tc>
          <w:tcPr>
            <w:tcW w:w="2389" w:type="dxa"/>
            <w:vMerge/>
          </w:tcPr>
          <w:p w14:paraId="1BFECDCB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 w:val="restart"/>
            <w:shd w:val="clear" w:color="auto" w:fill="auto"/>
          </w:tcPr>
          <w:p w14:paraId="1929A304" w14:textId="1897CD7D" w:rsidR="00503EB9" w:rsidRPr="00E52938" w:rsidRDefault="00503EB9" w:rsidP="0092594D">
            <w:pPr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</w:t>
            </w:r>
            <w:proofErr w:type="gramStart"/>
            <w:r w:rsidRPr="003C6BD5">
              <w:rPr>
                <w:b/>
                <w:sz w:val="20"/>
                <w:szCs w:val="20"/>
              </w:rPr>
              <w:t>4</w:t>
            </w:r>
            <w:proofErr w:type="gramEnd"/>
            <w:r w:rsidRPr="00A463A7">
              <w:rPr>
                <w:sz w:val="20"/>
                <w:szCs w:val="20"/>
              </w:rPr>
              <w:t xml:space="preserve">.  </w:t>
            </w:r>
            <w:r w:rsidR="00004B42" w:rsidRPr="00004B42">
              <w:rPr>
                <w:sz w:val="20"/>
                <w:szCs w:val="20"/>
              </w:rPr>
              <w:t>Писать статьи и рецензии для научных журналов.</w:t>
            </w:r>
          </w:p>
        </w:tc>
        <w:tc>
          <w:tcPr>
            <w:tcW w:w="4274" w:type="dxa"/>
            <w:gridSpan w:val="3"/>
            <w:shd w:val="clear" w:color="auto" w:fill="auto"/>
          </w:tcPr>
          <w:p w14:paraId="6D5F81C1" w14:textId="40158D2E" w:rsidR="00503EB9" w:rsidRPr="00E52938" w:rsidRDefault="00FE405F" w:rsidP="00D63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92594D" w:rsidRPr="0092594D">
              <w:rPr>
                <w:sz w:val="20"/>
                <w:szCs w:val="20"/>
              </w:rPr>
              <w:t>Р</w:t>
            </w:r>
            <w:proofErr w:type="gramEnd"/>
            <w:r w:rsidR="0092594D" w:rsidRPr="0092594D">
              <w:rPr>
                <w:sz w:val="20"/>
                <w:szCs w:val="20"/>
              </w:rPr>
              <w:t xml:space="preserve">азрабатывает </w:t>
            </w:r>
            <w:r w:rsidR="00D63EAB">
              <w:rPr>
                <w:sz w:val="20"/>
                <w:szCs w:val="20"/>
              </w:rPr>
              <w:t xml:space="preserve">варианты переводческой </w:t>
            </w:r>
            <w:proofErr w:type="spellStart"/>
            <w:r w:rsidR="00D63EAB">
              <w:rPr>
                <w:sz w:val="20"/>
                <w:szCs w:val="20"/>
              </w:rPr>
              <w:t>ритики</w:t>
            </w:r>
            <w:proofErr w:type="spellEnd"/>
            <w:r w:rsidR="00D63EAB">
              <w:rPr>
                <w:sz w:val="20"/>
                <w:szCs w:val="20"/>
              </w:rPr>
              <w:t xml:space="preserve"> </w:t>
            </w:r>
            <w:r w:rsidR="0092594D" w:rsidRPr="0092594D">
              <w:rPr>
                <w:sz w:val="20"/>
                <w:szCs w:val="20"/>
              </w:rPr>
              <w:t>с опорой на актуальные тенденции.</w:t>
            </w:r>
          </w:p>
        </w:tc>
      </w:tr>
      <w:tr w:rsidR="00503EB9" w:rsidRPr="00E52938" w14:paraId="2D269C42" w14:textId="77777777" w:rsidTr="0092594D">
        <w:trPr>
          <w:trHeight w:val="734"/>
        </w:trPr>
        <w:tc>
          <w:tcPr>
            <w:tcW w:w="2389" w:type="dxa"/>
            <w:vMerge/>
          </w:tcPr>
          <w:p w14:paraId="50D1D9FC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/>
          </w:tcPr>
          <w:p w14:paraId="1DA4893E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3"/>
            <w:shd w:val="clear" w:color="auto" w:fill="auto"/>
          </w:tcPr>
          <w:p w14:paraId="4C31CA31" w14:textId="5B3BB6BE" w:rsidR="00503EB9" w:rsidRPr="00E52938" w:rsidRDefault="00FE405F" w:rsidP="0092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92594D" w:rsidRPr="0092594D">
              <w:rPr>
                <w:sz w:val="20"/>
                <w:szCs w:val="20"/>
              </w:rPr>
              <w:t>У</w:t>
            </w:r>
            <w:proofErr w:type="gramEnd"/>
            <w:r w:rsidR="0092594D" w:rsidRPr="0092594D">
              <w:rPr>
                <w:sz w:val="20"/>
                <w:szCs w:val="20"/>
              </w:rPr>
              <w:t>читывает межкультурный и личностно-</w:t>
            </w:r>
            <w:r w:rsidR="00D63EAB">
              <w:rPr>
                <w:sz w:val="20"/>
                <w:szCs w:val="20"/>
              </w:rPr>
              <w:t>ориентированный аспекты перевода</w:t>
            </w:r>
            <w:r w:rsidR="0092594D" w:rsidRPr="0092594D">
              <w:rPr>
                <w:sz w:val="20"/>
                <w:szCs w:val="20"/>
              </w:rPr>
              <w:t>.</w:t>
            </w:r>
          </w:p>
        </w:tc>
      </w:tr>
      <w:tr w:rsidR="00503EB9" w:rsidRPr="00E52938" w14:paraId="019F5053" w14:textId="77777777" w:rsidTr="0092594D">
        <w:trPr>
          <w:trHeight w:val="76"/>
        </w:trPr>
        <w:tc>
          <w:tcPr>
            <w:tcW w:w="2389" w:type="dxa"/>
            <w:vMerge/>
          </w:tcPr>
          <w:p w14:paraId="01E7221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 w:val="restart"/>
            <w:shd w:val="clear" w:color="auto" w:fill="auto"/>
          </w:tcPr>
          <w:p w14:paraId="1B130507" w14:textId="1CDE7E80" w:rsidR="006815D1" w:rsidRPr="00E52938" w:rsidRDefault="00503EB9" w:rsidP="00004B42">
            <w:pPr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РО5.</w:t>
            </w:r>
            <w:r w:rsidRPr="00A463A7">
              <w:rPr>
                <w:sz w:val="20"/>
                <w:szCs w:val="20"/>
                <w:lang w:val="kk-KZ"/>
              </w:rPr>
              <w:t xml:space="preserve">  </w:t>
            </w:r>
            <w:r w:rsidR="0092594D">
              <w:rPr>
                <w:sz w:val="20"/>
                <w:szCs w:val="20"/>
                <w:lang w:val="kk-KZ"/>
              </w:rPr>
              <w:t>А</w:t>
            </w:r>
            <w:r w:rsidR="006815D1" w:rsidRPr="006815D1">
              <w:rPr>
                <w:sz w:val="20"/>
                <w:szCs w:val="20"/>
                <w:lang w:val="kk-KZ"/>
              </w:rPr>
              <w:t>ргументированно представлять и обсуждать результаты исследован</w:t>
            </w:r>
            <w:r w:rsidR="0092594D">
              <w:rPr>
                <w:sz w:val="20"/>
                <w:szCs w:val="20"/>
                <w:lang w:val="kk-KZ"/>
              </w:rPr>
              <w:t>ий по проблемам</w:t>
            </w:r>
            <w:r w:rsidR="00D63EAB">
              <w:rPr>
                <w:sz w:val="20"/>
                <w:szCs w:val="20"/>
                <w:lang w:val="kk-KZ"/>
              </w:rPr>
              <w:t xml:space="preserve"> </w:t>
            </w:r>
            <w:r w:rsidR="00004B42">
              <w:rPr>
                <w:sz w:val="20"/>
                <w:szCs w:val="20"/>
                <w:lang w:val="kk-KZ"/>
              </w:rPr>
              <w:t>критики перевода</w:t>
            </w:r>
            <w:r w:rsidR="0092594D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4274" w:type="dxa"/>
            <w:gridSpan w:val="3"/>
            <w:shd w:val="clear" w:color="auto" w:fill="auto"/>
          </w:tcPr>
          <w:p w14:paraId="43B49405" w14:textId="457E9560" w:rsidR="00503EB9" w:rsidRPr="00E52938" w:rsidRDefault="00FE405F" w:rsidP="00D63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D63EAB">
              <w:rPr>
                <w:sz w:val="20"/>
                <w:szCs w:val="20"/>
              </w:rPr>
              <w:t>П</w:t>
            </w:r>
            <w:proofErr w:type="gramEnd"/>
            <w:r w:rsidR="00D63EAB">
              <w:rPr>
                <w:sz w:val="20"/>
                <w:szCs w:val="20"/>
              </w:rPr>
              <w:t>одготавливает  и защищает презентации</w:t>
            </w:r>
            <w:r w:rsidR="0092594D" w:rsidRPr="0092594D">
              <w:rPr>
                <w:sz w:val="20"/>
                <w:szCs w:val="20"/>
              </w:rPr>
              <w:t>/</w:t>
            </w:r>
            <w:r w:rsidR="00D63EAB">
              <w:rPr>
                <w:sz w:val="20"/>
                <w:szCs w:val="20"/>
              </w:rPr>
              <w:t>доклады</w:t>
            </w:r>
            <w:r w:rsidR="0092594D" w:rsidRPr="0092594D">
              <w:rPr>
                <w:sz w:val="20"/>
                <w:szCs w:val="20"/>
              </w:rPr>
              <w:t xml:space="preserve"> по современным исследованиям в</w:t>
            </w:r>
            <w:r w:rsidR="00D63EAB" w:rsidRPr="00D63EAB">
              <w:rPr>
                <w:sz w:val="20"/>
                <w:szCs w:val="20"/>
              </w:rPr>
              <w:t xml:space="preserve"> методологии критики </w:t>
            </w:r>
            <w:r w:rsidR="00D63EAB" w:rsidRPr="00D63EAB">
              <w:rPr>
                <w:sz w:val="20"/>
                <w:szCs w:val="20"/>
              </w:rPr>
              <w:lastRenderedPageBreak/>
              <w:t>перевода</w:t>
            </w:r>
          </w:p>
        </w:tc>
      </w:tr>
      <w:tr w:rsidR="00FE405F" w:rsidRPr="00E52938" w14:paraId="41006963" w14:textId="77777777" w:rsidTr="0092594D">
        <w:trPr>
          <w:trHeight w:val="76"/>
        </w:trPr>
        <w:tc>
          <w:tcPr>
            <w:tcW w:w="2389" w:type="dxa"/>
            <w:vMerge/>
          </w:tcPr>
          <w:p w14:paraId="57D91EB9" w14:textId="77777777" w:rsidR="00FE405F" w:rsidRPr="00E52938" w:rsidRDefault="00FE405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vMerge/>
          </w:tcPr>
          <w:p w14:paraId="3F7C7D3E" w14:textId="77777777" w:rsidR="00FE405F" w:rsidRPr="00E52938" w:rsidRDefault="00FE405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3"/>
            <w:shd w:val="clear" w:color="auto" w:fill="auto"/>
          </w:tcPr>
          <w:p w14:paraId="6F6674C9" w14:textId="5C581C58" w:rsidR="00FE405F" w:rsidRDefault="00FE405F" w:rsidP="006815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D63EAB">
              <w:rPr>
                <w:sz w:val="20"/>
                <w:szCs w:val="20"/>
              </w:rPr>
              <w:t>У</w:t>
            </w:r>
            <w:proofErr w:type="gramEnd"/>
            <w:r w:rsidR="00D63EAB">
              <w:rPr>
                <w:sz w:val="20"/>
                <w:szCs w:val="20"/>
              </w:rPr>
              <w:t>частвует</w:t>
            </w:r>
            <w:r w:rsidR="0092594D" w:rsidRPr="0092594D">
              <w:rPr>
                <w:sz w:val="20"/>
                <w:szCs w:val="20"/>
              </w:rPr>
              <w:t xml:space="preserve"> в дискуссиях и на</w:t>
            </w:r>
            <w:r w:rsidR="00D63EAB">
              <w:rPr>
                <w:sz w:val="20"/>
                <w:szCs w:val="20"/>
              </w:rPr>
              <w:t xml:space="preserve">учных семинарах, </w:t>
            </w:r>
            <w:proofErr w:type="spellStart"/>
            <w:r w:rsidR="00D63EAB">
              <w:rPr>
                <w:sz w:val="20"/>
                <w:szCs w:val="20"/>
              </w:rPr>
              <w:t>демонстрируюя</w:t>
            </w:r>
            <w:proofErr w:type="spellEnd"/>
            <w:r w:rsidR="0092594D" w:rsidRPr="0092594D">
              <w:rPr>
                <w:sz w:val="20"/>
                <w:szCs w:val="20"/>
              </w:rPr>
              <w:t xml:space="preserve"> умение аргументировать </w:t>
            </w:r>
            <w:r w:rsidR="0092594D">
              <w:rPr>
                <w:sz w:val="20"/>
                <w:szCs w:val="20"/>
              </w:rPr>
              <w:t xml:space="preserve">исследовательскую </w:t>
            </w:r>
            <w:r w:rsidR="0092594D" w:rsidRPr="0092594D">
              <w:rPr>
                <w:sz w:val="20"/>
                <w:szCs w:val="20"/>
              </w:rPr>
              <w:t>позицию.</w:t>
            </w:r>
          </w:p>
          <w:p w14:paraId="25DD9741" w14:textId="13F66AA8" w:rsidR="0092594D" w:rsidRPr="00E52938" w:rsidRDefault="0092594D" w:rsidP="006815D1">
            <w:pPr>
              <w:jc w:val="both"/>
              <w:rPr>
                <w:sz w:val="20"/>
                <w:szCs w:val="20"/>
              </w:rPr>
            </w:pPr>
          </w:p>
        </w:tc>
      </w:tr>
      <w:tr w:rsidR="00FE405F" w:rsidRPr="00E52938" w14:paraId="25E2A13A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CED58FA" w:rsidR="00FE405F" w:rsidRPr="0092594D" w:rsidRDefault="0092594D" w:rsidP="002159D8">
            <w:pPr>
              <w:rPr>
                <w:sz w:val="20"/>
                <w:szCs w:val="20"/>
              </w:rPr>
            </w:pPr>
            <w:r w:rsidRPr="0092594D">
              <w:rPr>
                <w:color w:val="000000"/>
                <w:sz w:val="20"/>
                <w:szCs w:val="20"/>
              </w:rPr>
              <w:t>Методы научных исследований</w:t>
            </w:r>
          </w:p>
        </w:tc>
      </w:tr>
      <w:tr w:rsidR="00FE405F" w:rsidRPr="00E52938" w14:paraId="4C1146AC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1AA9DBD" w:rsidR="00FE405F" w:rsidRPr="00E52938" w:rsidRDefault="00A20BE4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работа докторанта</w:t>
            </w:r>
          </w:p>
        </w:tc>
      </w:tr>
      <w:tr w:rsidR="00FE405F" w:rsidRPr="00E52938" w14:paraId="6BE37B1D" w14:textId="77777777" w:rsidTr="00651B42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006D08DA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="002416F2">
              <w:rPr>
                <w:b/>
                <w:bCs/>
                <w:sz w:val="20"/>
                <w:szCs w:val="20"/>
              </w:rPr>
              <w:t>, основная и дополнительная</w:t>
            </w:r>
            <w:r w:rsidRPr="008C729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7B18293" w14:textId="52B03B77" w:rsidR="00D63EAB" w:rsidRPr="00D63EAB" w:rsidRDefault="00D63EAB" w:rsidP="00D6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D63EAB">
              <w:rPr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D63EAB">
              <w:rPr>
                <w:sz w:val="20"/>
                <w:szCs w:val="20"/>
                <w:lang w:val="en-US"/>
              </w:rPr>
              <w:t>Bassnett</w:t>
            </w:r>
            <w:proofErr w:type="spellEnd"/>
            <w:r w:rsidRPr="00D63EAB">
              <w:rPr>
                <w:sz w:val="20"/>
                <w:szCs w:val="20"/>
                <w:lang w:val="en-US"/>
              </w:rPr>
              <w:t>-McGuire, S Translation Studies: Revise</w:t>
            </w:r>
            <w:r>
              <w:rPr>
                <w:sz w:val="20"/>
                <w:szCs w:val="20"/>
                <w:lang w:val="en-US"/>
              </w:rPr>
              <w:t xml:space="preserve">d Edition, </w:t>
            </w:r>
            <w:proofErr w:type="spellStart"/>
            <w:r>
              <w:rPr>
                <w:sz w:val="20"/>
                <w:szCs w:val="20"/>
                <w:lang w:val="en-US"/>
              </w:rPr>
              <w:t>London</w:t>
            </w:r>
            <w:proofErr w:type="gramStart"/>
            <w:r>
              <w:rPr>
                <w:sz w:val="20"/>
                <w:szCs w:val="20"/>
                <w:lang w:val="en-US"/>
              </w:rPr>
              <w:t>,Routledge</w:t>
            </w:r>
            <w:proofErr w:type="spellEnd"/>
            <w:proofErr w:type="gramEnd"/>
            <w:r w:rsidRPr="00D63EAB">
              <w:rPr>
                <w:sz w:val="20"/>
                <w:szCs w:val="20"/>
                <w:lang w:val="en-US"/>
              </w:rPr>
              <w:t>. - 2021.</w:t>
            </w:r>
          </w:p>
          <w:p w14:paraId="5A4C78A3" w14:textId="18047C89" w:rsidR="00D63EAB" w:rsidRPr="00D63EAB" w:rsidRDefault="00D63EAB" w:rsidP="00D6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D63EAB">
              <w:rPr>
                <w:sz w:val="20"/>
                <w:szCs w:val="20"/>
                <w:lang w:val="en-US"/>
              </w:rPr>
              <w:t xml:space="preserve">2. The Translator's </w:t>
            </w:r>
            <w:proofErr w:type="spellStart"/>
            <w:r w:rsidRPr="00D63EAB">
              <w:rPr>
                <w:sz w:val="20"/>
                <w:szCs w:val="20"/>
                <w:lang w:val="en-US"/>
              </w:rPr>
              <w:t>InvisibilityA</w:t>
            </w:r>
            <w:proofErr w:type="spellEnd"/>
            <w:r w:rsidRPr="00D63EAB">
              <w:rPr>
                <w:sz w:val="20"/>
                <w:szCs w:val="20"/>
                <w:lang w:val="en-US"/>
              </w:rPr>
              <w:t xml:space="preserve"> History of Translation By </w:t>
            </w:r>
            <w:r w:rsidR="00CB48AF">
              <w:fldChar w:fldCharType="begin"/>
            </w:r>
            <w:r w:rsidR="00CB48AF" w:rsidRPr="009C189F">
              <w:rPr>
                <w:lang w:val="en-US"/>
              </w:rPr>
              <w:instrText xml:space="preserve"> HYPERLINK "https://www.routledge.com/search?author=Lawrence%20Venuti" \o "Search for more titles by Lawrence Venuti" </w:instrText>
            </w:r>
            <w:r w:rsidR="00CB48AF">
              <w:fldChar w:fldCharType="separate"/>
            </w:r>
            <w:r w:rsidRPr="00D63EAB">
              <w:rPr>
                <w:rStyle w:val="af9"/>
                <w:sz w:val="20"/>
                <w:szCs w:val="20"/>
                <w:lang w:val="en-US"/>
              </w:rPr>
              <w:t xml:space="preserve">Lawrence </w:t>
            </w:r>
            <w:proofErr w:type="spellStart"/>
            <w:r w:rsidRPr="00D63EAB">
              <w:rPr>
                <w:rStyle w:val="af9"/>
                <w:sz w:val="20"/>
                <w:szCs w:val="20"/>
                <w:lang w:val="en-US"/>
              </w:rPr>
              <w:t>Venuti</w:t>
            </w:r>
            <w:r w:rsidR="00CB48AF">
              <w:rPr>
                <w:rStyle w:val="af9"/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>Copyright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20</w:t>
            </w:r>
            <w:r w:rsidRPr="00D63EAB">
              <w:rPr>
                <w:sz w:val="20"/>
                <w:szCs w:val="20"/>
                <w:lang w:val="en-US"/>
              </w:rPr>
              <w:t>22.</w:t>
            </w:r>
          </w:p>
          <w:p w14:paraId="7AD1E134" w14:textId="7588FA69" w:rsidR="00D63EAB" w:rsidRPr="000941A3" w:rsidRDefault="00D63EAB" w:rsidP="00D6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 w:rsidRPr="00D63EAB">
              <w:rPr>
                <w:sz w:val="20"/>
                <w:szCs w:val="20"/>
              </w:rPr>
              <w:t>Аликаева</w:t>
            </w:r>
            <w:proofErr w:type="spellEnd"/>
            <w:r w:rsidRPr="00D63EAB">
              <w:rPr>
                <w:sz w:val="20"/>
                <w:szCs w:val="20"/>
              </w:rPr>
              <w:t xml:space="preserve"> Г.В. Подтекст реалий автора, читателя и переводчика. // Сб. научных трудов / </w:t>
            </w:r>
            <w:proofErr w:type="spellStart"/>
            <w:r w:rsidRPr="00D63EAB">
              <w:rPr>
                <w:sz w:val="20"/>
                <w:szCs w:val="20"/>
              </w:rPr>
              <w:t>Вып</w:t>
            </w:r>
            <w:proofErr w:type="spellEnd"/>
            <w:r w:rsidRPr="00D63EAB">
              <w:rPr>
                <w:sz w:val="20"/>
                <w:szCs w:val="20"/>
              </w:rPr>
              <w:t>. 319</w:t>
            </w:r>
            <w:r w:rsidR="000941A3">
              <w:rPr>
                <w:sz w:val="20"/>
                <w:szCs w:val="20"/>
              </w:rPr>
              <w:t>. Вопросы тео</w:t>
            </w:r>
            <w:r w:rsidRPr="00D63EAB">
              <w:rPr>
                <w:sz w:val="20"/>
                <w:szCs w:val="20"/>
              </w:rPr>
              <w:t>рии и методики преподавания перевода. М</w:t>
            </w:r>
            <w:r w:rsidRPr="000941A3">
              <w:rPr>
                <w:sz w:val="20"/>
                <w:szCs w:val="20"/>
              </w:rPr>
              <w:t>., 20</w:t>
            </w:r>
            <w:r>
              <w:rPr>
                <w:sz w:val="20"/>
                <w:szCs w:val="20"/>
              </w:rPr>
              <w:t>20</w:t>
            </w:r>
            <w:r w:rsidRPr="000941A3">
              <w:rPr>
                <w:sz w:val="20"/>
                <w:szCs w:val="20"/>
              </w:rPr>
              <w:t>.-</w:t>
            </w:r>
            <w:r w:rsidR="000941A3">
              <w:rPr>
                <w:sz w:val="20"/>
                <w:szCs w:val="20"/>
              </w:rPr>
              <w:t xml:space="preserve"> </w:t>
            </w:r>
            <w:r w:rsidRPr="00D63EAB">
              <w:rPr>
                <w:sz w:val="20"/>
                <w:szCs w:val="20"/>
              </w:rPr>
              <w:t>С</w:t>
            </w:r>
            <w:r w:rsidRPr="000941A3">
              <w:rPr>
                <w:sz w:val="20"/>
                <w:szCs w:val="20"/>
              </w:rPr>
              <w:t>. 64-69.</w:t>
            </w:r>
          </w:p>
          <w:p w14:paraId="58880922" w14:textId="22FB7480" w:rsidR="00D63EAB" w:rsidRPr="00D63EAB" w:rsidRDefault="000941A3" w:rsidP="00D6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 w:rsidR="00D63EAB" w:rsidRPr="00D63EAB">
              <w:rPr>
                <w:sz w:val="20"/>
                <w:szCs w:val="20"/>
              </w:rPr>
              <w:t>Швейцер</w:t>
            </w:r>
            <w:proofErr w:type="spellEnd"/>
            <w:r w:rsidR="00D63EAB" w:rsidRPr="00D63EAB">
              <w:rPr>
                <w:sz w:val="20"/>
                <w:szCs w:val="20"/>
              </w:rPr>
              <w:t xml:space="preserve"> А.Д. Теория перевода: статус, проблемы, аспекты.</w:t>
            </w:r>
            <w:r>
              <w:rPr>
                <w:sz w:val="20"/>
                <w:szCs w:val="20"/>
              </w:rPr>
              <w:t xml:space="preserve"> М.: 2019. – 220 с.</w:t>
            </w:r>
          </w:p>
          <w:p w14:paraId="2E8DE9B7" w14:textId="65431FEB" w:rsidR="000941A3" w:rsidRPr="000941A3" w:rsidRDefault="000941A3" w:rsidP="00094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D63EAB" w:rsidRPr="00D63EAB">
              <w:rPr>
                <w:sz w:val="20"/>
                <w:szCs w:val="20"/>
              </w:rPr>
              <w:t xml:space="preserve">Комиссаров В.Н. </w:t>
            </w:r>
            <w:proofErr w:type="gramStart"/>
            <w:r w:rsidR="00D63EAB" w:rsidRPr="00D63EAB">
              <w:rPr>
                <w:sz w:val="20"/>
                <w:szCs w:val="20"/>
              </w:rPr>
              <w:t>Современное</w:t>
            </w:r>
            <w:proofErr w:type="gramEnd"/>
            <w:r w:rsidR="00D63EAB" w:rsidRPr="00D63EAB">
              <w:rPr>
                <w:sz w:val="20"/>
                <w:szCs w:val="20"/>
              </w:rPr>
              <w:t xml:space="preserve"> </w:t>
            </w:r>
            <w:proofErr w:type="spellStart"/>
            <w:r w:rsidR="00D63EAB" w:rsidRPr="00D63EAB">
              <w:rPr>
                <w:sz w:val="20"/>
                <w:szCs w:val="20"/>
              </w:rPr>
              <w:t>переводоведение</w:t>
            </w:r>
            <w:proofErr w:type="spellEnd"/>
            <w:r w:rsidR="00D63EAB" w:rsidRPr="00D63E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М.: 2022</w:t>
            </w:r>
            <w:r w:rsidRPr="000941A3">
              <w:rPr>
                <w:sz w:val="20"/>
                <w:szCs w:val="20"/>
              </w:rPr>
              <w:t>. –</w:t>
            </w:r>
            <w:r>
              <w:rPr>
                <w:sz w:val="20"/>
                <w:szCs w:val="20"/>
              </w:rPr>
              <w:t xml:space="preserve"> 315</w:t>
            </w:r>
            <w:r w:rsidRPr="000941A3">
              <w:rPr>
                <w:sz w:val="20"/>
                <w:szCs w:val="20"/>
              </w:rPr>
              <w:t xml:space="preserve"> с.</w:t>
            </w:r>
          </w:p>
          <w:p w14:paraId="3EF5D5C2" w14:textId="3FA259C0" w:rsidR="00FE405F" w:rsidRPr="00B37F45" w:rsidRDefault="00FE405F" w:rsidP="00B3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37F45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FE405F" w:rsidRPr="00E52938" w:rsidRDefault="00FE405F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FE405F" w:rsidRPr="00E52938" w:rsidRDefault="00FE405F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FE405F" w:rsidRPr="00E52938" w:rsidRDefault="00FE405F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FE405F" w:rsidRPr="00E52938" w:rsidRDefault="00FE405F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1BA1D8AA" w14:textId="77777777" w:rsidR="00DF36C4" w:rsidRPr="00DF36C4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DF36C4" w:rsidRPr="00DF36C4">
              <w:rPr>
                <w:sz w:val="20"/>
                <w:szCs w:val="20"/>
              </w:rPr>
              <w:t xml:space="preserve">. http://elibrary.kaznu.kz/ru </w:t>
            </w:r>
          </w:p>
          <w:p w14:paraId="2B01AE00" w14:textId="78A0FDA4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F36C4">
              <w:rPr>
                <w:sz w:val="20"/>
                <w:szCs w:val="20"/>
              </w:rPr>
              <w:t xml:space="preserve">. .http://www.profiz.ru/sr/7_2020. </w:t>
            </w:r>
          </w:p>
          <w:p w14:paraId="56112C75" w14:textId="532F8698" w:rsidR="00FE405F" w:rsidRPr="00E52938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1B3087A2" w:rsidR="00A02A85" w:rsidRPr="00DF36C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DF36C4">
        <w:trPr>
          <w:trHeight w:val="97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67EF130" w14:textId="77777777" w:rsidR="008C7297" w:rsidRDefault="008C7297" w:rsidP="008C7297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62B13C62" w14:textId="1BE4D1AC" w:rsidR="007A68F5" w:rsidRPr="00E52938" w:rsidRDefault="007A68F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E80548" w14:textId="77777777" w:rsidR="00DF36C4" w:rsidRDefault="00DF36C4" w:rsidP="00DF36C4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DF36C4" w:rsidRPr="00A463A7" w14:paraId="6066C512" w14:textId="77777777" w:rsidTr="00DF36C4">
        <w:tc>
          <w:tcPr>
            <w:tcW w:w="871" w:type="dxa"/>
          </w:tcPr>
          <w:p w14:paraId="4AC2CC2E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2E1FEEB5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1A15621C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4161832B" w14:textId="77777777" w:rsidR="00DF36C4" w:rsidRPr="00A463A7" w:rsidRDefault="00DF36C4" w:rsidP="0047256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Макс.</w:t>
            </w:r>
          </w:p>
          <w:p w14:paraId="54F1EEE6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463A7">
              <w:rPr>
                <w:b/>
                <w:sz w:val="20"/>
                <w:szCs w:val="20"/>
              </w:rPr>
              <w:t>алл</w:t>
            </w:r>
            <w:proofErr w:type="spellEnd"/>
            <w:r w:rsidRPr="00A463A7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F36C4" w:rsidRPr="00A463A7" w14:paraId="046E66EE" w14:textId="77777777" w:rsidTr="00DF36C4">
        <w:trPr>
          <w:trHeight w:val="274"/>
        </w:trPr>
        <w:tc>
          <w:tcPr>
            <w:tcW w:w="871" w:type="dxa"/>
          </w:tcPr>
          <w:p w14:paraId="26780DFA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66BCED2F" w14:textId="52260A9D" w:rsidR="00DF36C4" w:rsidRPr="00EE71A5" w:rsidRDefault="00DF36C4" w:rsidP="000941A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 xml:space="preserve">Модуль 1. </w:t>
            </w:r>
            <w:r w:rsidR="002B5CAE" w:rsidRPr="002B5CAE">
              <w:rPr>
                <w:b/>
                <w:sz w:val="20"/>
                <w:szCs w:val="20"/>
              </w:rPr>
              <w:t>Основы методологии критики перевода</w:t>
            </w:r>
          </w:p>
        </w:tc>
        <w:tc>
          <w:tcPr>
            <w:tcW w:w="850" w:type="dxa"/>
          </w:tcPr>
          <w:p w14:paraId="78E41B35" w14:textId="43BAA587" w:rsidR="00DF36C4" w:rsidRPr="002B5CAE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1F4B91D" w14:textId="7BFDAAAE" w:rsidR="00DF36C4" w:rsidRPr="00D36546" w:rsidRDefault="00DF36C4" w:rsidP="0047256D">
            <w:pPr>
              <w:tabs>
                <w:tab w:val="left" w:pos="1276"/>
              </w:tabs>
              <w:ind w:left="-68" w:firstLine="26"/>
              <w:jc w:val="center"/>
              <w:rPr>
                <w:sz w:val="20"/>
                <w:szCs w:val="20"/>
              </w:rPr>
            </w:pPr>
          </w:p>
        </w:tc>
      </w:tr>
      <w:tr w:rsidR="00DF36C4" w:rsidRPr="00A463A7" w14:paraId="7E349F68" w14:textId="77777777" w:rsidTr="00DF36C4">
        <w:tc>
          <w:tcPr>
            <w:tcW w:w="871" w:type="dxa"/>
            <w:vMerge w:val="restart"/>
          </w:tcPr>
          <w:p w14:paraId="61A3235F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7806" w:type="dxa"/>
          </w:tcPr>
          <w:p w14:paraId="4A90D990" w14:textId="2C0DC6DA" w:rsidR="00DF36C4" w:rsidRPr="00A463A7" w:rsidRDefault="00DF36C4" w:rsidP="00094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 xml:space="preserve">1. </w:t>
            </w:r>
            <w:r w:rsidR="001247CD">
              <w:rPr>
                <w:b/>
                <w:sz w:val="20"/>
                <w:szCs w:val="20"/>
              </w:rPr>
              <w:t xml:space="preserve">  </w:t>
            </w:r>
            <w:r w:rsidR="002B5CAE" w:rsidRPr="002B5CAE">
              <w:rPr>
                <w:sz w:val="20"/>
                <w:szCs w:val="20"/>
              </w:rPr>
              <w:t>Введение в дисциплину. Цели и задачи критики перевода. Разграничение научной и публицистической критики.</w:t>
            </w:r>
          </w:p>
        </w:tc>
        <w:tc>
          <w:tcPr>
            <w:tcW w:w="850" w:type="dxa"/>
          </w:tcPr>
          <w:p w14:paraId="31F7524A" w14:textId="6A6CFE16" w:rsidR="00DF36C4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81CA6B6" w14:textId="23381E6D" w:rsidR="00DF36C4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5CAE" w:rsidRPr="00A463A7" w14:paraId="57BD52A4" w14:textId="77777777" w:rsidTr="00DF36C4">
        <w:tc>
          <w:tcPr>
            <w:tcW w:w="871" w:type="dxa"/>
            <w:vMerge/>
          </w:tcPr>
          <w:p w14:paraId="43D44C65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283A305" w14:textId="749652E8" w:rsidR="002B5CAE" w:rsidRPr="00A463A7" w:rsidRDefault="002B5CAE" w:rsidP="00094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 xml:space="preserve">СЗ 1. </w:t>
            </w:r>
            <w:r>
              <w:rPr>
                <w:sz w:val="20"/>
                <w:szCs w:val="20"/>
              </w:rPr>
              <w:t>О</w:t>
            </w:r>
            <w:r w:rsidRPr="002B5CAE">
              <w:rPr>
                <w:sz w:val="20"/>
                <w:szCs w:val="20"/>
              </w:rPr>
              <w:t>бзор литературы по истории переводческой критики.</w:t>
            </w:r>
          </w:p>
        </w:tc>
        <w:tc>
          <w:tcPr>
            <w:tcW w:w="850" w:type="dxa"/>
          </w:tcPr>
          <w:p w14:paraId="4F11D8F9" w14:textId="5D14BEBF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ABDA058" w14:textId="756B50A4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1D961DA7" w14:textId="77777777" w:rsidTr="00DF36C4">
        <w:tc>
          <w:tcPr>
            <w:tcW w:w="871" w:type="dxa"/>
            <w:vMerge w:val="restart"/>
          </w:tcPr>
          <w:p w14:paraId="15185564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7806" w:type="dxa"/>
          </w:tcPr>
          <w:p w14:paraId="6190A1D0" w14:textId="5F6458B5" w:rsidR="002B5CAE" w:rsidRPr="00A463A7" w:rsidRDefault="002B5CAE" w:rsidP="003014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 xml:space="preserve">2. 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3014DF" w:rsidRPr="003014DF">
              <w:rPr>
                <w:sz w:val="20"/>
                <w:szCs w:val="20"/>
              </w:rPr>
              <w:t>Этапы развития критики перевода: от античности до современности.</w:t>
            </w:r>
          </w:p>
        </w:tc>
        <w:tc>
          <w:tcPr>
            <w:tcW w:w="850" w:type="dxa"/>
          </w:tcPr>
          <w:p w14:paraId="049C8328" w14:textId="7FE69ACC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36039CD" w14:textId="27AA1955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28216A16" w14:textId="77777777" w:rsidTr="00DF36C4">
        <w:tc>
          <w:tcPr>
            <w:tcW w:w="871" w:type="dxa"/>
            <w:vMerge/>
          </w:tcPr>
          <w:p w14:paraId="22FC61A4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73A9F7A" w14:textId="0AC4C15E" w:rsidR="002B5CAE" w:rsidRPr="00A463A7" w:rsidRDefault="002B5CAE" w:rsidP="00094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2.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014DF">
              <w:rPr>
                <w:sz w:val="20"/>
                <w:szCs w:val="20"/>
              </w:rPr>
              <w:t>А</w:t>
            </w:r>
            <w:r w:rsidR="003014DF" w:rsidRPr="003014DF">
              <w:rPr>
                <w:sz w:val="20"/>
                <w:szCs w:val="20"/>
              </w:rPr>
              <w:t>нализ классических примеров критики перевода (Цицерон, Гумбольдт, Белинский).</w:t>
            </w:r>
          </w:p>
        </w:tc>
        <w:tc>
          <w:tcPr>
            <w:tcW w:w="850" w:type="dxa"/>
          </w:tcPr>
          <w:p w14:paraId="2F04EF6D" w14:textId="4CCD7626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B61F5D9" w14:textId="1D563F10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1633D9FA" w14:textId="77777777" w:rsidTr="00DF36C4">
        <w:tc>
          <w:tcPr>
            <w:tcW w:w="871" w:type="dxa"/>
            <w:vMerge/>
          </w:tcPr>
          <w:p w14:paraId="24EFA955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193FE578" w14:textId="3D163E30" w:rsidR="002B5CAE" w:rsidRPr="002416F2" w:rsidRDefault="002B5CAE" w:rsidP="003D4E86">
            <w:pPr>
              <w:jc w:val="both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1. </w:t>
            </w:r>
            <w:r>
              <w:rPr>
                <w:rStyle w:val="docdata"/>
                <w:color w:val="000000"/>
                <w:sz w:val="20"/>
                <w:szCs w:val="20"/>
              </w:rPr>
              <w:t>Консультаци</w:t>
            </w:r>
            <w:r>
              <w:rPr>
                <w:color w:val="000000"/>
                <w:sz w:val="20"/>
                <w:szCs w:val="20"/>
              </w:rPr>
              <w:t xml:space="preserve">я по выполнению </w:t>
            </w:r>
            <w:r>
              <w:rPr>
                <w:b/>
                <w:bCs/>
                <w:color w:val="000000"/>
                <w:sz w:val="20"/>
                <w:szCs w:val="20"/>
              </w:rPr>
              <w:t>СРО 1</w:t>
            </w:r>
            <w:r w:rsidR="00F774AE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F774AE" w:rsidRPr="003D4E86">
              <w:rPr>
                <w:sz w:val="20"/>
                <w:szCs w:val="20"/>
              </w:rPr>
              <w:t>Подготовка презентации «</w:t>
            </w:r>
            <w:proofErr w:type="gramStart"/>
            <w:r w:rsidR="00F774AE" w:rsidRPr="003D4E86">
              <w:rPr>
                <w:sz w:val="20"/>
                <w:szCs w:val="20"/>
              </w:rPr>
              <w:t>Инновационный</w:t>
            </w:r>
            <w:proofErr w:type="gramEnd"/>
            <w:r w:rsidR="00F774AE" w:rsidRPr="003D4E86">
              <w:rPr>
                <w:sz w:val="20"/>
                <w:szCs w:val="20"/>
              </w:rPr>
              <w:t xml:space="preserve"> технологии в</w:t>
            </w:r>
            <w:r w:rsidR="00F774AE">
              <w:rPr>
                <w:sz w:val="20"/>
                <w:szCs w:val="20"/>
              </w:rPr>
              <w:t xml:space="preserve"> переводческой критике</w:t>
            </w:r>
            <w:r w:rsidR="00F774AE" w:rsidRPr="003D4E86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14:paraId="4352D9ED" w14:textId="013A7B55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C7F2ED0" w14:textId="68839B01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52DCB930" w14:textId="77777777" w:rsidTr="00DF36C4">
        <w:tc>
          <w:tcPr>
            <w:tcW w:w="871" w:type="dxa"/>
            <w:vMerge w:val="restart"/>
          </w:tcPr>
          <w:p w14:paraId="5E3DFB53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0ADF7F24" w14:textId="3249501B" w:rsidR="002B5CAE" w:rsidRPr="00A463A7" w:rsidRDefault="002B5CAE" w:rsidP="00094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3.</w:t>
            </w:r>
            <w:r w:rsidRPr="00A463A7">
              <w:rPr>
                <w:sz w:val="20"/>
                <w:szCs w:val="20"/>
              </w:rPr>
              <w:t xml:space="preserve"> </w:t>
            </w:r>
            <w:r w:rsidR="003014DF" w:rsidRPr="003014DF">
              <w:rPr>
                <w:sz w:val="20"/>
                <w:szCs w:val="20"/>
              </w:rPr>
              <w:t>Методологические основы: критерии оценки перевода, понятия "эквивалентности" и "адекватности"</w:t>
            </w:r>
          </w:p>
        </w:tc>
        <w:tc>
          <w:tcPr>
            <w:tcW w:w="850" w:type="dxa"/>
          </w:tcPr>
          <w:p w14:paraId="3B1D2F57" w14:textId="3B9A1218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9ADFD56" w14:textId="3BA2634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72BEA788" w14:textId="77777777" w:rsidTr="00DF36C4">
        <w:tc>
          <w:tcPr>
            <w:tcW w:w="871" w:type="dxa"/>
            <w:vMerge/>
          </w:tcPr>
          <w:p w14:paraId="78B94452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67EEE7A" w14:textId="24037FE7" w:rsidR="002B5CAE" w:rsidRPr="00A463A7" w:rsidRDefault="002B5CAE" w:rsidP="00094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3.</w:t>
            </w:r>
            <w:r w:rsidRPr="00A463A7">
              <w:rPr>
                <w:sz w:val="20"/>
                <w:szCs w:val="20"/>
              </w:rPr>
              <w:t xml:space="preserve"> </w:t>
            </w:r>
            <w:r w:rsidR="003014DF">
              <w:rPr>
                <w:sz w:val="20"/>
                <w:szCs w:val="20"/>
              </w:rPr>
              <w:t>С</w:t>
            </w:r>
            <w:r w:rsidR="003014DF" w:rsidRPr="003014DF">
              <w:rPr>
                <w:sz w:val="20"/>
                <w:szCs w:val="20"/>
              </w:rPr>
              <w:t>равнительный анализ дефиниций эквивалентности у разных авторов.</w:t>
            </w:r>
          </w:p>
        </w:tc>
        <w:tc>
          <w:tcPr>
            <w:tcW w:w="850" w:type="dxa"/>
          </w:tcPr>
          <w:p w14:paraId="7E8FC5B6" w14:textId="20B4EEA0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CA0E002" w14:textId="00932AE2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1779D5EE" w14:textId="77777777" w:rsidTr="00DF36C4">
        <w:tc>
          <w:tcPr>
            <w:tcW w:w="871" w:type="dxa"/>
          </w:tcPr>
          <w:p w14:paraId="52B64D8E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6CA1FAC" w14:textId="138DDF19" w:rsidR="002B5CAE" w:rsidRPr="00A463A7" w:rsidRDefault="002B5CAE" w:rsidP="00F774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416F2">
              <w:rPr>
                <w:b/>
                <w:sz w:val="20"/>
                <w:szCs w:val="20"/>
              </w:rPr>
              <w:t>СРО 1.</w:t>
            </w:r>
            <w:r>
              <w:rPr>
                <w:sz w:val="20"/>
                <w:szCs w:val="20"/>
              </w:rPr>
              <w:t xml:space="preserve"> </w:t>
            </w:r>
            <w:r w:rsidR="00F774AE" w:rsidRPr="00F774AE">
              <w:rPr>
                <w:sz w:val="20"/>
                <w:szCs w:val="20"/>
              </w:rPr>
              <w:t>Подготовка презентации «</w:t>
            </w:r>
            <w:proofErr w:type="gramStart"/>
            <w:r w:rsidR="00F774AE" w:rsidRPr="00F774AE">
              <w:rPr>
                <w:sz w:val="20"/>
                <w:szCs w:val="20"/>
              </w:rPr>
              <w:t>Инновационный</w:t>
            </w:r>
            <w:proofErr w:type="gramEnd"/>
            <w:r w:rsidR="00F774AE" w:rsidRPr="00F774AE">
              <w:rPr>
                <w:sz w:val="20"/>
                <w:szCs w:val="20"/>
              </w:rPr>
              <w:t xml:space="preserve"> технологии в переводческой критике»</w:t>
            </w:r>
          </w:p>
        </w:tc>
        <w:tc>
          <w:tcPr>
            <w:tcW w:w="850" w:type="dxa"/>
          </w:tcPr>
          <w:p w14:paraId="032DD039" w14:textId="58332F23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F99B9CE" w14:textId="53A04C42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43CF2BA6" w14:textId="77777777" w:rsidTr="000941A3">
        <w:trPr>
          <w:trHeight w:val="70"/>
        </w:trPr>
        <w:tc>
          <w:tcPr>
            <w:tcW w:w="871" w:type="dxa"/>
            <w:vMerge w:val="restart"/>
          </w:tcPr>
          <w:p w14:paraId="172E0186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5AFD218F" w14:textId="43246492" w:rsidR="002B5CAE" w:rsidRPr="003014DF" w:rsidRDefault="002B5CAE" w:rsidP="003014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4.</w:t>
            </w:r>
            <w:r w:rsidRPr="00A463A7">
              <w:rPr>
                <w:sz w:val="20"/>
                <w:szCs w:val="20"/>
              </w:rPr>
              <w:t xml:space="preserve"> </w:t>
            </w:r>
            <w:r w:rsidR="003014DF" w:rsidRPr="003014DF">
              <w:rPr>
                <w:sz w:val="20"/>
                <w:szCs w:val="20"/>
              </w:rPr>
              <w:t>Лингвистические методы критики перевода (стру</w:t>
            </w:r>
            <w:r w:rsidR="003014DF">
              <w:rPr>
                <w:sz w:val="20"/>
                <w:szCs w:val="20"/>
              </w:rPr>
              <w:t>ктурный, семантический анализ).</w:t>
            </w:r>
          </w:p>
        </w:tc>
        <w:tc>
          <w:tcPr>
            <w:tcW w:w="850" w:type="dxa"/>
          </w:tcPr>
          <w:p w14:paraId="3BFD4769" w14:textId="3EA448B4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EA96686" w14:textId="0828207B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4CA2A011" w14:textId="77777777" w:rsidTr="00DF36C4">
        <w:tc>
          <w:tcPr>
            <w:tcW w:w="871" w:type="dxa"/>
            <w:vMerge/>
          </w:tcPr>
          <w:p w14:paraId="7DCA5AA4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7042F87" w14:textId="500DDC90" w:rsidR="002B5CAE" w:rsidRPr="00A463A7" w:rsidRDefault="002B5CAE" w:rsidP="00094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4.</w:t>
            </w:r>
            <w:r w:rsidRPr="00A463A7">
              <w:rPr>
                <w:sz w:val="20"/>
                <w:szCs w:val="20"/>
              </w:rPr>
              <w:t xml:space="preserve"> </w:t>
            </w:r>
            <w:r w:rsidR="003014DF">
              <w:rPr>
                <w:sz w:val="20"/>
                <w:szCs w:val="20"/>
              </w:rPr>
              <w:t>С</w:t>
            </w:r>
            <w:r w:rsidR="003014DF" w:rsidRPr="003014DF">
              <w:rPr>
                <w:sz w:val="20"/>
                <w:szCs w:val="20"/>
              </w:rPr>
              <w:t>опоставительный анализ оригинала и перевода.</w:t>
            </w:r>
          </w:p>
        </w:tc>
        <w:tc>
          <w:tcPr>
            <w:tcW w:w="850" w:type="dxa"/>
          </w:tcPr>
          <w:p w14:paraId="56A021E3" w14:textId="3F85E5F3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5CA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840E51E" w14:textId="7C9DA468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  <w:tr w:rsidR="002B5CAE" w:rsidRPr="00A463A7" w14:paraId="0F7C271A" w14:textId="77777777" w:rsidTr="00DF36C4">
        <w:tc>
          <w:tcPr>
            <w:tcW w:w="871" w:type="dxa"/>
            <w:vMerge/>
          </w:tcPr>
          <w:p w14:paraId="15E382CC" w14:textId="77777777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41D7EAF" w14:textId="4B78C25E" w:rsidR="002B5CAE" w:rsidRPr="00A463A7" w:rsidRDefault="002B5CAE" w:rsidP="00F774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2. </w:t>
            </w:r>
            <w:r w:rsidR="00F774AE">
              <w:rPr>
                <w:b/>
                <w:sz w:val="20"/>
                <w:szCs w:val="20"/>
              </w:rPr>
              <w:t xml:space="preserve"> </w:t>
            </w:r>
            <w:r w:rsidR="00F774AE" w:rsidRPr="00F774AE">
              <w:rPr>
                <w:sz w:val="20"/>
                <w:szCs w:val="20"/>
              </w:rPr>
              <w:t>Примеры стру</w:t>
            </w:r>
            <w:r w:rsidR="00F774AE">
              <w:rPr>
                <w:sz w:val="20"/>
                <w:szCs w:val="20"/>
              </w:rPr>
              <w:t>ктурного и семантического анализа перевода.</w:t>
            </w:r>
          </w:p>
        </w:tc>
        <w:tc>
          <w:tcPr>
            <w:tcW w:w="850" w:type="dxa"/>
          </w:tcPr>
          <w:p w14:paraId="0A91F0B8" w14:textId="0ED37CD6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BCC80F6" w14:textId="47EB8189" w:rsidR="002B5CAE" w:rsidRPr="00A463A7" w:rsidRDefault="002B5CA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81F">
              <w:rPr>
                <w:sz w:val="20"/>
                <w:szCs w:val="20"/>
              </w:rPr>
              <w:t>5</w:t>
            </w:r>
          </w:p>
        </w:tc>
      </w:tr>
    </w:tbl>
    <w:p w14:paraId="1F4A969B" w14:textId="5F0AA4A4" w:rsidR="00206E46" w:rsidRPr="00E52938" w:rsidRDefault="009C189F">
      <w:pPr>
        <w:rPr>
          <w:sz w:val="20"/>
          <w:szCs w:val="20"/>
          <w:lang w:val="kk-KZ"/>
        </w:rPr>
      </w:pPr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3669D5AD" wp14:editId="1A1F0E84">
            <wp:extent cx="6305550" cy="7924800"/>
            <wp:effectExtent l="0" t="0" r="0" b="0"/>
            <wp:docPr id="1" name="Рисунок 1" descr="C:\Users\kurat\OneDrive\Рабочий стол\Силлабусы 2025-2026\IMG-2025100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at\OneDrive\Рабочий стол\Силлабусы 2025-2026\IMG-20251004-WA001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182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E1A21C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877EC7C" w14:textId="77777777" w:rsidR="008C7297" w:rsidRPr="00B97E28" w:rsidRDefault="008C7297" w:rsidP="008C7297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5BB82CC2" w14:textId="77777777" w:rsidR="008C7297" w:rsidRPr="00B97E28" w:rsidRDefault="008C7297" w:rsidP="008C7297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4399F4E7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04552760" w14:textId="77777777" w:rsidR="008C7297" w:rsidRPr="00B97E28" w:rsidRDefault="008C7297" w:rsidP="008C7297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51D43F1A" w14:textId="77777777" w:rsidR="008C7297" w:rsidRDefault="008C7297" w:rsidP="008C729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8C7297" w:rsidRPr="00B97E28" w14:paraId="3A8C5B79" w14:textId="77777777" w:rsidTr="0047256D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685AF3F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1A0E5D1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49D6C4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64FA21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80AB63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DFCE54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9F475F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25F304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8CC8EB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8C7297" w:rsidRPr="00B97E28" w14:paraId="7A460B7C" w14:textId="77777777" w:rsidTr="0047256D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9E0BF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F03B7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0B7E414D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9BD4D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0"/>
              </w:rPr>
              <w:t>по</w:t>
            </w:r>
            <w:proofErr w:type="gramEnd"/>
          </w:p>
          <w:p w14:paraId="4640A92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A5F25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2E4FD8A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36D2E9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proofErr w:type="gramEnd"/>
            <w:r w:rsidRPr="00B97E28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8C7297" w:rsidRPr="00B97E28" w14:paraId="7721F9D5" w14:textId="77777777" w:rsidTr="0047256D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381E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AECC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31299BB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4812D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0703D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B2B1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8C7297" w:rsidRPr="00B97E28" w14:paraId="6FDCEFD7" w14:textId="77777777" w:rsidTr="0047256D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A5BB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1D2E5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1C883FC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3DCF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594176A7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1CCF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D119F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8C7297" w:rsidRPr="00B97E28" w14:paraId="2961BA76" w14:textId="77777777" w:rsidTr="0047256D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E9FB4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59831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5081C2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D8AA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552C9A6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B2D5A89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6F4D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1AAE7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0"/>
              </w:rPr>
              <w:t>индивидуального</w:t>
            </w:r>
            <w:proofErr w:type="gramEnd"/>
            <w:r w:rsidRPr="00B97E28">
              <w:rPr>
                <w:sz w:val="20"/>
                <w:szCs w:val="20"/>
              </w:rPr>
              <w:t xml:space="preserve"> /</w:t>
            </w:r>
          </w:p>
          <w:p w14:paraId="10A51D4D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253B1025" w14:textId="77777777" w:rsidR="008C7297" w:rsidRDefault="008C7297" w:rsidP="008C729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5E715A9" w14:textId="77777777" w:rsidR="008C7297" w:rsidRPr="00B97E28" w:rsidRDefault="008C7297" w:rsidP="008C7297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8C7297" w:rsidRPr="00B97E28" w14:paraId="6F8CE097" w14:textId="77777777" w:rsidTr="0047256D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D36D36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B58FC8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FDD508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866A0B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43027E8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677B558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9749E1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9E1261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D7EABAD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41648AF2" w14:textId="77777777" w:rsidTr="0047256D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0EB6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A3B3A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472FA9F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9423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348E737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EFEE7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2A9B8C4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1DCE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8C7297" w:rsidRPr="00B97E28" w14:paraId="7DFE60F8" w14:textId="77777777" w:rsidTr="0047256D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3378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E56F0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18E0987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44CC10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577AD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DCF70B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8C7297" w:rsidRPr="00B97E28" w14:paraId="11983172" w14:textId="77777777" w:rsidTr="0047256D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DB1397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B475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7F3BE8D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решению </w:t>
            </w:r>
            <w:proofErr w:type="gramStart"/>
            <w:r w:rsidRPr="00B97E28">
              <w:rPr>
                <w:sz w:val="20"/>
                <w:szCs w:val="22"/>
              </w:rPr>
              <w:t>заданного</w:t>
            </w:r>
            <w:proofErr w:type="gramEnd"/>
            <w:r w:rsidRPr="00B97E28">
              <w:rPr>
                <w:sz w:val="20"/>
                <w:szCs w:val="22"/>
              </w:rPr>
              <w:t xml:space="preserve"> проблемного</w:t>
            </w:r>
          </w:p>
          <w:p w14:paraId="3861121E" w14:textId="77777777" w:rsidR="008C7297" w:rsidRPr="00D920F3" w:rsidRDefault="008C7297" w:rsidP="0047256D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D920F3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00ECC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61886D0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CA899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E4C7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8C7297" w:rsidRPr="00B97E28" w14:paraId="045FD8D0" w14:textId="77777777" w:rsidTr="0047256D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ADAF8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3314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6077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078A6E6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BA220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 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B88B1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69BCA05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proofErr w:type="gram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6C0D67AC" w14:textId="77777777" w:rsidR="008C7297" w:rsidRPr="00B97E28" w:rsidRDefault="008C7297" w:rsidP="008C7297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594F0F98" w14:textId="77777777" w:rsidR="008C7297" w:rsidRPr="00B97E28" w:rsidRDefault="008C7297" w:rsidP="008C7297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49161974" w14:textId="77777777" w:rsidR="008C7297" w:rsidRPr="00B97E28" w:rsidRDefault="008C7297" w:rsidP="008C7297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8C7297" w:rsidRPr="00B97E28" w14:paraId="49119EED" w14:textId="77777777" w:rsidTr="0047256D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FDB4BCF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AF827C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D1AE692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C0C2A61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9C2C60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034891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A7CCD6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0E137F8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B2D047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54D9F49E" w14:textId="77777777" w:rsidTr="0047256D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0AC56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51D4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3280DA2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3CD36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7C8788E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769B3E3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AE7E0D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0D2689E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3FEFD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8C7297" w:rsidRPr="00B97E28" w14:paraId="102F1DFE" w14:textId="77777777" w:rsidTr="0047256D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A40E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84F7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3D3D132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5468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007E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B245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8C7297" w:rsidRPr="00B97E28" w14:paraId="680C83EF" w14:textId="77777777" w:rsidTr="0047256D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E45D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EABF5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5CBA81D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13A86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5F31A548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9E97D9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34076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8C7297" w:rsidRPr="00B97E28" w14:paraId="0594B8AE" w14:textId="77777777" w:rsidTr="0047256D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E445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0163C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0D5D816B" w14:textId="77777777" w:rsidR="008C7297" w:rsidRPr="00D920F3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A9B3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7E6199C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0155000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EE978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40391753" w14:textId="77777777" w:rsidR="008C7297" w:rsidRPr="00D920F3" w:rsidRDefault="008C7297" w:rsidP="0047256D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40B05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71B9F26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357D904D" w14:textId="77777777" w:rsidR="008C7297" w:rsidRPr="00B97E28" w:rsidRDefault="008C7297" w:rsidP="008C7297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2D15B071" w14:textId="77777777" w:rsidR="008C7297" w:rsidRPr="00B97E28" w:rsidRDefault="008C7297" w:rsidP="008C7297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8C7297" w:rsidRPr="00B97E28" w14:paraId="03B1D5E0" w14:textId="77777777" w:rsidTr="0047256D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41EAA0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76EAE1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C1A258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21EEFE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7E669C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D74D09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573B7E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363F55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CC7AFD9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6A1CC189" w14:textId="77777777" w:rsidTr="0047256D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6B52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FD37B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66A118BB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3EB24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794AEAD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4A1F52A1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1CA5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75AB91D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6CE1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8C7297" w:rsidRPr="00B97E28" w14:paraId="3B8298F2" w14:textId="77777777" w:rsidTr="0047256D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990A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776FB92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1FD11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23A4F57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6979C0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071F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1324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8C7297" w:rsidRPr="00B97E28" w14:paraId="21E89DDC" w14:textId="77777777" w:rsidTr="0047256D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25CF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24925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3D1013E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D8C3D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DDBBB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5F762BB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7746E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8C7297" w:rsidRPr="00B97E28" w14:paraId="250E2701" w14:textId="77777777" w:rsidTr="0047256D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CB76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4114798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80AB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0310B97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33A71A8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2CB0F41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91522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310876C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2AD3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437C759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18B814C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02A20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2AFB2A01" w14:textId="77777777" w:rsidR="008C7297" w:rsidRPr="00B97E28" w:rsidRDefault="008C7297" w:rsidP="008C7297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00873DA3" w14:textId="77777777" w:rsidR="008C7297" w:rsidRPr="00B97E28" w:rsidRDefault="008C7297" w:rsidP="008C7297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8C7297" w:rsidRPr="00B97E28" w14:paraId="77F6F206" w14:textId="77777777" w:rsidTr="0047256D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F543E7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DECB06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C3715B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848C1D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A41C721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880E4E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3DB2AD2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A06822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6BBA6B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1535E32B" w14:textId="77777777" w:rsidTr="0047256D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AFB79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229C1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49CA9A0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32A6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4EFE659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108B55B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38EB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2265EDE6" w14:textId="77777777" w:rsidR="008C7297" w:rsidRPr="00D920F3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proofErr w:type="gramStart"/>
            <w:r w:rsidRPr="00D920F3">
              <w:rPr>
                <w:sz w:val="20"/>
                <w:szCs w:val="22"/>
              </w:rPr>
              <w:t>оформлены</w:t>
            </w:r>
            <w:proofErr w:type="gramEnd"/>
            <w:r w:rsidRPr="00D920F3">
              <w:rPr>
                <w:spacing w:val="-9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</w:t>
            </w:r>
            <w:r w:rsidRPr="00D920F3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D920F3">
              <w:rPr>
                <w:sz w:val="20"/>
                <w:szCs w:val="22"/>
              </w:rPr>
              <w:t>-</w:t>
            </w:r>
            <w:r w:rsidRPr="00D920F3">
              <w:rPr>
                <w:spacing w:val="-8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стиле</w:t>
            </w:r>
            <w:r w:rsidRPr="00D920F3">
              <w:rPr>
                <w:spacing w:val="-11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 xml:space="preserve">с </w:t>
            </w:r>
            <w:r w:rsidRPr="00D920F3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462F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8C7297" w:rsidRPr="00B97E28" w14:paraId="4DB57D21" w14:textId="77777777" w:rsidTr="0047256D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58B40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18FE338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0A849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0D8EC0C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62CE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75132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D71D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8C7297" w:rsidRPr="00B97E28" w14:paraId="4F55C27D" w14:textId="77777777" w:rsidTr="0047256D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E390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E737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660FB53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76F1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5DD87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3045300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07999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8C7297" w:rsidRPr="00B97E28" w14:paraId="66B31912" w14:textId="77777777" w:rsidTr="0047256D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3226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011CBAD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37AA2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6086BBC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2BDDEBE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7BAEC78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7B28F64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E092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19F32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5B4F10B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69900F7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DDAE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7FD5A2E0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41D65553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569424FF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0C5C2E4B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7CC92E35" w14:textId="77777777" w:rsidR="008C7297" w:rsidRPr="00E52938" w:rsidRDefault="008C7297" w:rsidP="008C729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8B281A" w14:textId="77777777" w:rsidR="000A6617" w:rsidRPr="00E52938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61058" w14:textId="77777777" w:rsidR="00CB48AF" w:rsidRDefault="00CB48AF" w:rsidP="004C6A23">
      <w:r>
        <w:separator/>
      </w:r>
    </w:p>
  </w:endnote>
  <w:endnote w:type="continuationSeparator" w:id="0">
    <w:p w14:paraId="386B58D2" w14:textId="77777777" w:rsidR="00CB48AF" w:rsidRDefault="00CB48AF" w:rsidP="004C6A23">
      <w:r>
        <w:continuationSeparator/>
      </w:r>
    </w:p>
  </w:endnote>
  <w:endnote w:type="continuationNotice" w:id="1">
    <w:p w14:paraId="420ACBFF" w14:textId="77777777" w:rsidR="00CB48AF" w:rsidRDefault="00CB48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D108F" w14:textId="77777777" w:rsidR="00CB48AF" w:rsidRDefault="00CB48AF" w:rsidP="004C6A23">
      <w:r>
        <w:separator/>
      </w:r>
    </w:p>
  </w:footnote>
  <w:footnote w:type="continuationSeparator" w:id="0">
    <w:p w14:paraId="617A9D90" w14:textId="77777777" w:rsidR="00CB48AF" w:rsidRDefault="00CB48AF" w:rsidP="004C6A23">
      <w:r>
        <w:continuationSeparator/>
      </w:r>
    </w:p>
  </w:footnote>
  <w:footnote w:type="continuationNotice" w:id="1">
    <w:p w14:paraId="483EA080" w14:textId="77777777" w:rsidR="00CB48AF" w:rsidRDefault="00CB48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BEB"/>
    <w:multiLevelType w:val="multilevel"/>
    <w:tmpl w:val="54AC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4B42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41A3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47CD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C6A"/>
    <w:rsid w:val="0022258E"/>
    <w:rsid w:val="0022591E"/>
    <w:rsid w:val="00227CD1"/>
    <w:rsid w:val="00227FC8"/>
    <w:rsid w:val="00231489"/>
    <w:rsid w:val="002416F2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5DB0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771"/>
    <w:rsid w:val="002A021D"/>
    <w:rsid w:val="002A103A"/>
    <w:rsid w:val="002A5787"/>
    <w:rsid w:val="002A6C44"/>
    <w:rsid w:val="002A6DD3"/>
    <w:rsid w:val="002B4684"/>
    <w:rsid w:val="002B5CAE"/>
    <w:rsid w:val="002B69DB"/>
    <w:rsid w:val="002C05CD"/>
    <w:rsid w:val="002C06F5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14DF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39AA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5248"/>
    <w:rsid w:val="003C747F"/>
    <w:rsid w:val="003D0455"/>
    <w:rsid w:val="003D4B0A"/>
    <w:rsid w:val="003D4E86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56D"/>
    <w:rsid w:val="00472EEC"/>
    <w:rsid w:val="0047613E"/>
    <w:rsid w:val="004768BB"/>
    <w:rsid w:val="004777C9"/>
    <w:rsid w:val="004807B2"/>
    <w:rsid w:val="004861CD"/>
    <w:rsid w:val="00487209"/>
    <w:rsid w:val="004873CC"/>
    <w:rsid w:val="004947F8"/>
    <w:rsid w:val="00495679"/>
    <w:rsid w:val="0049675E"/>
    <w:rsid w:val="004A52AB"/>
    <w:rsid w:val="004B3241"/>
    <w:rsid w:val="004B336E"/>
    <w:rsid w:val="004B4F12"/>
    <w:rsid w:val="004B5D2B"/>
    <w:rsid w:val="004C6373"/>
    <w:rsid w:val="004C6A23"/>
    <w:rsid w:val="004C71F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3EB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1B42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15D1"/>
    <w:rsid w:val="00683317"/>
    <w:rsid w:val="00685FBA"/>
    <w:rsid w:val="006911DF"/>
    <w:rsid w:val="00693795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5F36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7297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94D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0CE0"/>
    <w:rsid w:val="009A44E4"/>
    <w:rsid w:val="009B6838"/>
    <w:rsid w:val="009B7F2B"/>
    <w:rsid w:val="009C0E8D"/>
    <w:rsid w:val="009C1790"/>
    <w:rsid w:val="009C189F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0BE4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6E34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37F45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68E"/>
    <w:rsid w:val="00BB310E"/>
    <w:rsid w:val="00BB32DC"/>
    <w:rsid w:val="00BB6584"/>
    <w:rsid w:val="00BC4476"/>
    <w:rsid w:val="00BD09CB"/>
    <w:rsid w:val="00BD231F"/>
    <w:rsid w:val="00BD6DA7"/>
    <w:rsid w:val="00BE20D8"/>
    <w:rsid w:val="00BE3F4E"/>
    <w:rsid w:val="00BE66E8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48AF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3AFB"/>
    <w:rsid w:val="00D045E1"/>
    <w:rsid w:val="00D05162"/>
    <w:rsid w:val="00D07190"/>
    <w:rsid w:val="00D16061"/>
    <w:rsid w:val="00D204B8"/>
    <w:rsid w:val="00D2334A"/>
    <w:rsid w:val="00D33690"/>
    <w:rsid w:val="00D356BA"/>
    <w:rsid w:val="00D36546"/>
    <w:rsid w:val="00D36DBD"/>
    <w:rsid w:val="00D36E98"/>
    <w:rsid w:val="00D40411"/>
    <w:rsid w:val="00D42861"/>
    <w:rsid w:val="00D4478E"/>
    <w:rsid w:val="00D534C1"/>
    <w:rsid w:val="00D6269D"/>
    <w:rsid w:val="00D62CCA"/>
    <w:rsid w:val="00D63EAB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36C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71A5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774AE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405F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  <w:style w:type="character" w:customStyle="1" w:styleId="docdata">
    <w:name w:val="docdata"/>
    <w:aliases w:val="docy,v5,1236,bqiaagaaeyqcaaagiaiaaanlbaaabxmeaaaaaaaaaaaaaaaaaaaaaaaaaaaaaaaaaaaaaaaaaaaaaaaaaaaaaaaaaaaaaaaaaaaaaaaaaaaaaaaaaaaaaaaaaaaaaaaaaaaaaaaaaaaaaaaaaaaaaaaaaaaaaaaaaaaaaaaaaaaaaaaaaaaaaaaaaaaaaaaaaaaaaaaaaaaaaaaaaaaaaaaaaaaaaaaaaaaaaaaa"/>
    <w:basedOn w:val="a0"/>
    <w:rsid w:val="00241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  <w:style w:type="character" w:customStyle="1" w:styleId="docdata">
    <w:name w:val="docdata"/>
    <w:aliases w:val="docy,v5,1236,bqiaagaaeyqcaaagiaiaaanlbaaabxmeaaaaaaaaaaaaaaaaaaaaaaaaaaaaaaaaaaaaaaaaaaaaaaaaaaaaaaaaaaaaaaaaaaaaaaaaaaaaaaaaaaaaaaaaaaaaaaaaaaaaaaaaaaaaaaaaaaaaaaaaaaaaaaaaaaaaaaaaaaaaaaaaaaaaaaaaaaaaaaaaaaaaaaaaaaaaaaaaaaaaaaaaaaaaaaaaaaaaaaaa"/>
    <w:basedOn w:val="a0"/>
    <w:rsid w:val="0024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7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3459</Words>
  <Characters>19719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kuratov77@mail.ru</cp:lastModifiedBy>
  <cp:revision>619</cp:revision>
  <cp:lastPrinted>2023-06-26T06:38:00Z</cp:lastPrinted>
  <dcterms:created xsi:type="dcterms:W3CDTF">2022-06-22T05:26:00Z</dcterms:created>
  <dcterms:modified xsi:type="dcterms:W3CDTF">2025-10-04T15:44:00Z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